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E19" w:rsidRPr="00077E19" w:rsidRDefault="00077E19" w:rsidP="00077E19">
      <w:pPr>
        <w:jc w:val="center"/>
        <w:rPr>
          <w:b/>
        </w:rPr>
      </w:pPr>
      <w:r w:rsidRPr="00077E19">
        <w:rPr>
          <w:b/>
        </w:rPr>
        <w:t>Sumesh Arora, Ph.D.</w:t>
      </w:r>
    </w:p>
    <w:p w:rsidR="00077E19" w:rsidRPr="00077E19" w:rsidRDefault="00077E19" w:rsidP="00077E19">
      <w:pPr>
        <w:jc w:val="center"/>
        <w:rPr>
          <w:b/>
        </w:rPr>
      </w:pPr>
      <w:r w:rsidRPr="00077E19">
        <w:rPr>
          <w:b/>
        </w:rPr>
        <w:t>Biographical Sketch</w:t>
      </w:r>
    </w:p>
    <w:p w:rsidR="00633AA4" w:rsidRDefault="0044023B" w:rsidP="00E11FEE">
      <w:r>
        <w:t xml:space="preserve">Dr. Sumesh Arora is </w:t>
      </w:r>
      <w:r w:rsidR="00FB7495">
        <w:t>the d</w:t>
      </w:r>
      <w:r w:rsidR="004D403C">
        <w:t xml:space="preserve">irector </w:t>
      </w:r>
      <w:r w:rsidR="00FB7495">
        <w:t xml:space="preserve">of the </w:t>
      </w:r>
      <w:r w:rsidR="00633AA4">
        <w:t xml:space="preserve">Energy &amp; Natural Resources Division of the Mississippi Development Authority which </w:t>
      </w:r>
      <w:r w:rsidR="00996EA9">
        <w:t>is</w:t>
      </w:r>
      <w:r w:rsidR="00633AA4">
        <w:t xml:space="preserve"> the </w:t>
      </w:r>
      <w:r w:rsidR="00FB7495">
        <w:t>state energy office</w:t>
      </w:r>
      <w:r w:rsidR="004D403C">
        <w:t xml:space="preserve">. </w:t>
      </w:r>
      <w:r w:rsidR="006B5CD8">
        <w:t xml:space="preserve">The division’s </w:t>
      </w:r>
      <w:r w:rsidR="005F0C49">
        <w:t>mission is to</w:t>
      </w:r>
      <w:r w:rsidR="006B5CD8">
        <w:t xml:space="preserve"> strengthen </w:t>
      </w:r>
      <w:r w:rsidR="00E62D45">
        <w:t>Mississippi’s</w:t>
      </w:r>
      <w:r w:rsidR="006B5CD8">
        <w:t xml:space="preserve"> energy economy</w:t>
      </w:r>
      <w:r w:rsidR="00E62D45">
        <w:t xml:space="preserve"> by promoting it natural resources, energy efficiency, workforce development and security.</w:t>
      </w:r>
    </w:p>
    <w:p w:rsidR="00532331" w:rsidRDefault="00532331" w:rsidP="00532331">
      <w:r>
        <w:t xml:space="preserve">Previously, Sumesh </w:t>
      </w:r>
      <w:r w:rsidR="005F0C49">
        <w:t>was</w:t>
      </w:r>
      <w:r>
        <w:t xml:space="preserve"> vice president of</w:t>
      </w:r>
      <w:r w:rsidR="00A44078">
        <w:t xml:space="preserve"> the non-profit </w:t>
      </w:r>
      <w:r>
        <w:t>Innovate Mississippi</w:t>
      </w:r>
      <w:r w:rsidR="005D2FE7">
        <w:t xml:space="preserve">, </w:t>
      </w:r>
      <w:r w:rsidR="00313E58">
        <w:t>where he</w:t>
      </w:r>
      <w:r>
        <w:t xml:space="preserve"> led programs </w:t>
      </w:r>
      <w:r w:rsidR="00453AE4">
        <w:t>in</w:t>
      </w:r>
      <w:r>
        <w:t xml:space="preserve"> </w:t>
      </w:r>
      <w:r w:rsidR="005F0C49">
        <w:t>energy technology</w:t>
      </w:r>
      <w:r>
        <w:t xml:space="preserve"> commercialization, </w:t>
      </w:r>
      <w:r w:rsidR="005D2FE7">
        <w:t xml:space="preserve">STEM education, and </w:t>
      </w:r>
      <w:r>
        <w:t>innovation</w:t>
      </w:r>
      <w:r w:rsidR="005F0C49">
        <w:t xml:space="preserve">-based </w:t>
      </w:r>
      <w:r>
        <w:t xml:space="preserve">entrepreneurship.  </w:t>
      </w:r>
      <w:r w:rsidR="00A44078">
        <w:t xml:space="preserve">Before </w:t>
      </w:r>
      <w:r w:rsidR="002C4F7B">
        <w:t>that, h</w:t>
      </w:r>
      <w:r>
        <w:t xml:space="preserve">e worked </w:t>
      </w:r>
      <w:r w:rsidR="00A44078">
        <w:t>in the fertilizer industry</w:t>
      </w:r>
      <w:r w:rsidR="00A44078">
        <w:t xml:space="preserve"> </w:t>
      </w:r>
      <w:r>
        <w:t>for 13 years as a researcher and product development engineer.</w:t>
      </w:r>
      <w:r w:rsidR="0002022D">
        <w:t xml:space="preserve"> </w:t>
      </w:r>
    </w:p>
    <w:p w:rsidR="00A06D7E" w:rsidRDefault="00453AE4" w:rsidP="00E11FEE">
      <w:r>
        <w:t>Sumesh i</w:t>
      </w:r>
      <w:r w:rsidR="008306A1">
        <w:t xml:space="preserve">s </w:t>
      </w:r>
      <w:r w:rsidR="004D4DBB">
        <w:t>the</w:t>
      </w:r>
      <w:r w:rsidR="00E31EC0">
        <w:t xml:space="preserve"> </w:t>
      </w:r>
      <w:r w:rsidR="008306A1">
        <w:t xml:space="preserve">co-inventor of </w:t>
      </w:r>
      <w:r w:rsidR="004D4DBB">
        <w:t xml:space="preserve">a </w:t>
      </w:r>
      <w:r w:rsidR="00E31EC0">
        <w:t xml:space="preserve">patented technology to convert poultry litter into </w:t>
      </w:r>
      <w:r w:rsidR="006D3CD1">
        <w:t>bio</w:t>
      </w:r>
      <w:r w:rsidR="00E31EC0">
        <w:t>energy</w:t>
      </w:r>
      <w:r>
        <w:t xml:space="preserve"> and </w:t>
      </w:r>
      <w:r w:rsidR="009048B9">
        <w:t xml:space="preserve">has </w:t>
      </w:r>
      <w:r w:rsidR="008306A1">
        <w:t xml:space="preserve">testified before the United States Senate </w:t>
      </w:r>
      <w:r w:rsidR="009048B9">
        <w:t>agriculture committee in</w:t>
      </w:r>
      <w:r w:rsidR="008306A1">
        <w:t xml:space="preserve"> </w:t>
      </w:r>
      <w:r w:rsidR="00F16B46">
        <w:t xml:space="preserve">support </w:t>
      </w:r>
      <w:r w:rsidR="009048B9">
        <w:t>of</w:t>
      </w:r>
      <w:r w:rsidR="00F16B46">
        <w:t xml:space="preserve"> advanced biofuel</w:t>
      </w:r>
      <w:r w:rsidR="00C20690">
        <w:t>s</w:t>
      </w:r>
      <w:r w:rsidR="008306A1">
        <w:t xml:space="preserve">.  </w:t>
      </w:r>
      <w:r w:rsidR="006B5CD8">
        <w:t xml:space="preserve">He has been appointed </w:t>
      </w:r>
      <w:r w:rsidR="009048B9">
        <w:t>by the Energy Secretary Honorable Rick Perry</w:t>
      </w:r>
      <w:r w:rsidR="009048B9">
        <w:t xml:space="preserve"> </w:t>
      </w:r>
      <w:r w:rsidR="006B5CD8">
        <w:t>to a three-year term on the U.S. Department of Energy’s State Energy Advisory Board.</w:t>
      </w:r>
    </w:p>
    <w:p w:rsidR="00E600D4" w:rsidRPr="0002022D" w:rsidRDefault="006D3CD1" w:rsidP="00E11FEE">
      <w:r>
        <w:t xml:space="preserve">Sumesh received his PhD in international development from the University of Southern Mississippi </w:t>
      </w:r>
      <w:r w:rsidR="009048B9">
        <w:t>and</w:t>
      </w:r>
      <w:r w:rsidR="005D2FE7">
        <w:t xml:space="preserve"> is an</w:t>
      </w:r>
      <w:r>
        <w:t xml:space="preserve"> adjunct </w:t>
      </w:r>
      <w:r w:rsidR="00A06D7E">
        <w:t>faculty</w:t>
      </w:r>
      <w:r>
        <w:t xml:space="preserve"> in the College of Business</w:t>
      </w:r>
      <w:r w:rsidR="00654C10">
        <w:t>.</w:t>
      </w:r>
      <w:r>
        <w:t xml:space="preserve">  </w:t>
      </w:r>
      <w:r w:rsidR="009048B9">
        <w:t>His</w:t>
      </w:r>
      <w:r>
        <w:t xml:space="preserve"> </w:t>
      </w:r>
      <w:r w:rsidR="00654C10">
        <w:t xml:space="preserve">BS </w:t>
      </w:r>
      <w:r>
        <w:t>and</w:t>
      </w:r>
      <w:r w:rsidR="00654C10">
        <w:t xml:space="preserve"> MS degrees </w:t>
      </w:r>
      <w:r w:rsidR="00E11FEE">
        <w:t xml:space="preserve">in engineering </w:t>
      </w:r>
      <w:r w:rsidR="009048B9">
        <w:t xml:space="preserve">are </w:t>
      </w:r>
      <w:bookmarkStart w:id="0" w:name="_GoBack"/>
      <w:bookmarkEnd w:id="0"/>
      <w:r w:rsidR="00E11FEE">
        <w:t>from th</w:t>
      </w:r>
      <w:r w:rsidR="00654C10">
        <w:t>e University of Central Florida.</w:t>
      </w:r>
      <w:r w:rsidR="00487CDE">
        <w:t xml:space="preserve"> </w:t>
      </w:r>
      <w:r w:rsidR="001403E8">
        <w:t xml:space="preserve"> </w:t>
      </w:r>
      <w:r w:rsidR="005D2FE7">
        <w:t xml:space="preserve">Sumesh </w:t>
      </w:r>
      <w:r w:rsidR="00A06D7E">
        <w:t xml:space="preserve">serves on the advisory boards of </w:t>
      </w:r>
      <w:r w:rsidR="00FF4406">
        <w:t xml:space="preserve">several </w:t>
      </w:r>
      <w:r w:rsidR="005F0C49">
        <w:t xml:space="preserve">civic </w:t>
      </w:r>
      <w:r w:rsidR="00FF4406">
        <w:t>organizations</w:t>
      </w:r>
      <w:r w:rsidR="00121D2D">
        <w:t xml:space="preserve"> </w:t>
      </w:r>
      <w:r w:rsidR="005F0C49">
        <w:t>and</w:t>
      </w:r>
      <w:r w:rsidR="005D2FE7">
        <w:t xml:space="preserve"> resides in Madison, MS with his wife and has two children in college.</w:t>
      </w:r>
    </w:p>
    <w:sectPr w:rsidR="00E600D4" w:rsidRPr="00020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23B"/>
    <w:rsid w:val="0002022D"/>
    <w:rsid w:val="000441B9"/>
    <w:rsid w:val="00077E19"/>
    <w:rsid w:val="00111968"/>
    <w:rsid w:val="00121D2D"/>
    <w:rsid w:val="001403E8"/>
    <w:rsid w:val="00150F66"/>
    <w:rsid w:val="00234F90"/>
    <w:rsid w:val="002C4F7B"/>
    <w:rsid w:val="00313E58"/>
    <w:rsid w:val="00381FAE"/>
    <w:rsid w:val="0044023B"/>
    <w:rsid w:val="00453AE4"/>
    <w:rsid w:val="00487CDE"/>
    <w:rsid w:val="004B776B"/>
    <w:rsid w:val="004D403C"/>
    <w:rsid w:val="004D4DBB"/>
    <w:rsid w:val="004E69B0"/>
    <w:rsid w:val="00532331"/>
    <w:rsid w:val="00546A2D"/>
    <w:rsid w:val="0058428C"/>
    <w:rsid w:val="005D2FE7"/>
    <w:rsid w:val="005D5ADE"/>
    <w:rsid w:val="005F0C49"/>
    <w:rsid w:val="00633AA4"/>
    <w:rsid w:val="00654C10"/>
    <w:rsid w:val="006967B2"/>
    <w:rsid w:val="006B5CD8"/>
    <w:rsid w:val="006D3CD1"/>
    <w:rsid w:val="007461C4"/>
    <w:rsid w:val="008306A1"/>
    <w:rsid w:val="008F3050"/>
    <w:rsid w:val="009048B9"/>
    <w:rsid w:val="00956775"/>
    <w:rsid w:val="00980A66"/>
    <w:rsid w:val="00996EA9"/>
    <w:rsid w:val="009D2BAA"/>
    <w:rsid w:val="00A06D7E"/>
    <w:rsid w:val="00A44078"/>
    <w:rsid w:val="00A6520B"/>
    <w:rsid w:val="00AF201F"/>
    <w:rsid w:val="00C02231"/>
    <w:rsid w:val="00C20690"/>
    <w:rsid w:val="00C46357"/>
    <w:rsid w:val="00CC5F67"/>
    <w:rsid w:val="00E11FEE"/>
    <w:rsid w:val="00E31EC0"/>
    <w:rsid w:val="00E34DAF"/>
    <w:rsid w:val="00E600D4"/>
    <w:rsid w:val="00E62D45"/>
    <w:rsid w:val="00EA0C3B"/>
    <w:rsid w:val="00F01DBD"/>
    <w:rsid w:val="00F16B46"/>
    <w:rsid w:val="00F67144"/>
    <w:rsid w:val="00FB7495"/>
    <w:rsid w:val="00FF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66896"/>
  <w15:docId w15:val="{93B47896-591F-4249-941D-8F5E3907F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7CDE"/>
    <w:rPr>
      <w:color w:val="0000FF" w:themeColor="hyperlink"/>
      <w:u w:val="single"/>
    </w:rPr>
  </w:style>
  <w:style w:type="paragraph" w:customStyle="1" w:styleId="p1">
    <w:name w:val="p1"/>
    <w:basedOn w:val="Normal"/>
    <w:rsid w:val="00E6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E600D4"/>
  </w:style>
  <w:style w:type="paragraph" w:styleId="NormalWeb">
    <w:name w:val="Normal (Web)"/>
    <w:basedOn w:val="Normal"/>
    <w:uiPriority w:val="99"/>
    <w:semiHidden/>
    <w:unhideWhenUsed/>
    <w:rsid w:val="0002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0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Sumesh Arora</dc:creator>
  <cp:lastModifiedBy>Sumesh Arora</cp:lastModifiedBy>
  <cp:revision>5</cp:revision>
  <dcterms:created xsi:type="dcterms:W3CDTF">2019-04-03T12:00:00Z</dcterms:created>
  <dcterms:modified xsi:type="dcterms:W3CDTF">2019-04-03T12:10:00Z</dcterms:modified>
</cp:coreProperties>
</file>